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3AEF67" w14:textId="48A75809" w:rsidR="00197097" w:rsidRPr="00E730AF" w:rsidRDefault="00FE23D2" w:rsidP="00904FDA">
      <w:pPr>
        <w:jc w:val="center"/>
        <w:rPr>
          <w:rFonts w:ascii="Times New Roman" w:hAnsi="Times New Roman" w:cs="Times New Roman"/>
          <w:sz w:val="52"/>
          <w:szCs w:val="52"/>
        </w:rPr>
      </w:pPr>
      <w:r w:rsidRPr="00E730AF">
        <w:rPr>
          <w:rFonts w:ascii="Times New Roman" w:hAnsi="Times New Roman" w:cs="Times New Roman"/>
          <w:sz w:val="52"/>
          <w:szCs w:val="52"/>
        </w:rPr>
        <w:t>PRACTICA 4: Filtros</w:t>
      </w:r>
    </w:p>
    <w:p w14:paraId="4A208B9B" w14:textId="1E803278" w:rsidR="00DA6CA8" w:rsidRDefault="00FE23D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sz w:val="28"/>
          <w:szCs w:val="28"/>
        </w:rPr>
        <w:t xml:space="preserve">En esta práctica vamos a diseñar varios filtros 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activos </w:t>
      </w:r>
      <w:r w:rsidRPr="00E730AF">
        <w:rPr>
          <w:rFonts w:ascii="Times New Roman" w:hAnsi="Times New Roman" w:cs="Times New Roman"/>
          <w:sz w:val="28"/>
          <w:szCs w:val="28"/>
        </w:rPr>
        <w:t>con el programa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A6CA8" w:rsidRPr="00E730AF">
        <w:rPr>
          <w:rFonts w:ascii="Times New Roman" w:hAnsi="Times New Roman" w:cs="Times New Roman"/>
          <w:sz w:val="28"/>
          <w:szCs w:val="28"/>
        </w:rPr>
        <w:t>FilterPro</w:t>
      </w:r>
      <w:proofErr w:type="spellEnd"/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Texas Instrument</w:t>
      </w:r>
      <w:r w:rsidR="00B22E03">
        <w:rPr>
          <w:rFonts w:ascii="Times New Roman" w:hAnsi="Times New Roman" w:cs="Times New Roman"/>
          <w:sz w:val="28"/>
          <w:szCs w:val="28"/>
        </w:rPr>
        <w:t>s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. Los filtros que vamos a diseñar son de Butterworth; el primero es un filtro paso alto, y el segundo un filtro paso banda. </w:t>
      </w:r>
    </w:p>
    <w:p w14:paraId="51428CE5" w14:textId="4795FCDE" w:rsidR="00E730AF" w:rsidRDefault="00E730A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B9CE" wp14:editId="0EEE9CFE">
            <wp:extent cx="2069417" cy="1356360"/>
            <wp:effectExtent l="0" t="0" r="7620" b="0"/>
            <wp:docPr id="206575693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6930" name="Imagen 1" descr="Gráfico&#10;&#10;Descripción generada automáticamente"/>
                    <pic:cNvPicPr/>
                  </pic:nvPicPr>
                  <pic:blipFill rotWithShape="1">
                    <a:blip r:embed="rId6"/>
                    <a:srcRect r="15419"/>
                    <a:stretch/>
                  </pic:blipFill>
                  <pic:spPr bwMode="auto">
                    <a:xfrm>
                      <a:off x="0" y="0"/>
                      <a:ext cx="2091847" cy="137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91ED6" wp14:editId="6A7284E9">
            <wp:extent cx="2407920" cy="1282527"/>
            <wp:effectExtent l="0" t="0" r="0" b="0"/>
            <wp:docPr id="38175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37" cy="1304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776F" w14:textId="605C42D8" w:rsidR="00E730AF" w:rsidRPr="00C519A4" w:rsidRDefault="008517F5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519A4">
        <w:rPr>
          <w:rFonts w:ascii="Times New Roman" w:hAnsi="Times New Roman" w:cs="Times New Roman"/>
          <w:sz w:val="32"/>
          <w:szCs w:val="32"/>
          <w:u w:val="single"/>
        </w:rPr>
        <w:t xml:space="preserve">Filtro </w:t>
      </w:r>
      <w:r w:rsidR="008673AA">
        <w:rPr>
          <w:rFonts w:ascii="Times New Roman" w:hAnsi="Times New Roman" w:cs="Times New Roman"/>
          <w:sz w:val="32"/>
          <w:szCs w:val="32"/>
          <w:u w:val="single"/>
        </w:rPr>
        <w:t>paso alto</w:t>
      </w:r>
      <w:r w:rsidRPr="00C519A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4AC53C8" w14:textId="77777777" w:rsidR="00513BD3" w:rsidRPr="00513BD3" w:rsidRDefault="00513BD3" w:rsidP="00513BD3">
      <w:pPr>
        <w:jc w:val="both"/>
        <w:rPr>
          <w:rFonts w:ascii="Times New Roman" w:hAnsi="Times New Roman" w:cs="Times New Roman"/>
          <w:sz w:val="28"/>
          <w:szCs w:val="28"/>
        </w:rPr>
      </w:pPr>
      <w:r w:rsidRPr="00513BD3">
        <w:rPr>
          <w:rFonts w:ascii="Times New Roman" w:hAnsi="Times New Roman" w:cs="Times New Roman"/>
          <w:sz w:val="28"/>
          <w:szCs w:val="28"/>
        </w:rPr>
        <w:t>Este es el filtro paso alto, con una frecuencia inferior de corte de 4kHz.</w:t>
      </w:r>
    </w:p>
    <w:p w14:paraId="5575D798" w14:textId="6A7BED7C" w:rsidR="008517F5" w:rsidRDefault="00513BD3" w:rsidP="00513BD3">
      <w:pPr>
        <w:jc w:val="both"/>
        <w:rPr>
          <w:rFonts w:ascii="Times New Roman" w:hAnsi="Times New Roman" w:cs="Times New Roman"/>
          <w:sz w:val="28"/>
          <w:szCs w:val="28"/>
        </w:rPr>
      </w:pPr>
      <w:r w:rsidRPr="00513BD3">
        <w:rPr>
          <w:rFonts w:ascii="Times New Roman" w:hAnsi="Times New Roman" w:cs="Times New Roman"/>
          <w:sz w:val="28"/>
          <w:szCs w:val="28"/>
        </w:rPr>
        <w:t>Este es el esquemático del circuito a diseñar partiendo de la base del diseño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BD3">
        <w:rPr>
          <w:rFonts w:ascii="Times New Roman" w:hAnsi="Times New Roman" w:cs="Times New Roman"/>
          <w:sz w:val="28"/>
          <w:szCs w:val="28"/>
        </w:rPr>
        <w:t>de una célula Sallen-Key:</w:t>
      </w:r>
    </w:p>
    <w:p w14:paraId="4BC94E15" w14:textId="5A4C406F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66505" wp14:editId="12399254">
            <wp:extent cx="3474720" cy="1658191"/>
            <wp:effectExtent l="0" t="0" r="0" b="0"/>
            <wp:docPr id="12056194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" r="7848" b="19080"/>
                    <a:stretch/>
                  </pic:blipFill>
                  <pic:spPr bwMode="auto">
                    <a:xfrm>
                      <a:off x="0" y="0"/>
                      <a:ext cx="3490446" cy="16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2AC5" w14:textId="293AEF45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210BAE" wp14:editId="0A8971B2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94355" cy="2320290"/>
            <wp:effectExtent l="0" t="0" r="0" b="3810"/>
            <wp:wrapSquare wrapText="bothSides"/>
            <wp:docPr id="20209254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37344" r="35463" b="40580"/>
                    <a:stretch/>
                  </pic:blipFill>
                  <pic:spPr bwMode="auto">
                    <a:xfrm>
                      <a:off x="0" y="0"/>
                      <a:ext cx="3194751" cy="23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A4">
        <w:rPr>
          <w:rFonts w:ascii="Times New Roman" w:hAnsi="Times New Roman" w:cs="Times New Roman"/>
          <w:sz w:val="28"/>
          <w:szCs w:val="28"/>
        </w:rPr>
        <w:t>Y el montaje que hicimos manualmente en la placa es el siguiente:</w:t>
      </w:r>
    </w:p>
    <w:p w14:paraId="7A7AF9ED" w14:textId="5308F0B2" w:rsidR="001E655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 el circuito de la foto no se aprecia bien el condensador de 22 </w:t>
      </w:r>
      <w:proofErr w:type="spellStart"/>
      <w:r>
        <w:rPr>
          <w:rFonts w:ascii="Times New Roman" w:hAnsi="Times New Roman" w:cs="Times New Roman"/>
          <w:sz w:val="28"/>
          <w:szCs w:val="28"/>
        </w:rPr>
        <w:t>nF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pero se encuentra debajo de el de 10nF.</w:t>
      </w:r>
    </w:p>
    <w:p w14:paraId="6B6228C1" w14:textId="77777777" w:rsidR="001E655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755BA4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AC3EB5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A15EB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5143E1" w14:textId="6EBB458B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D5EF49" w14:textId="63F3AADF" w:rsidR="008517F5" w:rsidRDefault="00CA6813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programa automáticamente calcula la respuesta en frecuencia de este filtro como podemos ver en la imagen inferior. </w:t>
      </w:r>
      <w:r w:rsidR="008517F5">
        <w:rPr>
          <w:rFonts w:ascii="Times New Roman" w:hAnsi="Times New Roman" w:cs="Times New Roman"/>
          <w:sz w:val="28"/>
          <w:szCs w:val="28"/>
        </w:rPr>
        <w:t xml:space="preserve">De esta manera </w:t>
      </w:r>
      <w:r w:rsidR="00C519A4">
        <w:rPr>
          <w:rFonts w:ascii="Times New Roman" w:hAnsi="Times New Roman" w:cs="Times New Roman"/>
          <w:sz w:val="28"/>
          <w:szCs w:val="28"/>
        </w:rPr>
        <w:t>nos</w:t>
      </w:r>
      <w:r w:rsidR="008517F5">
        <w:rPr>
          <w:rFonts w:ascii="Times New Roman" w:hAnsi="Times New Roman" w:cs="Times New Roman"/>
          <w:sz w:val="28"/>
          <w:szCs w:val="28"/>
        </w:rPr>
        <w:t xml:space="preserve"> tiene que salir</w:t>
      </w:r>
      <w:r w:rsidR="00C519A4">
        <w:rPr>
          <w:rFonts w:ascii="Times New Roman" w:hAnsi="Times New Roman" w:cs="Times New Roman"/>
          <w:sz w:val="28"/>
          <w:szCs w:val="28"/>
        </w:rPr>
        <w:t xml:space="preserve"> </w:t>
      </w:r>
      <w:r w:rsidR="0018602D">
        <w:rPr>
          <w:rFonts w:ascii="Times New Roman" w:hAnsi="Times New Roman" w:cs="Times New Roman"/>
          <w:sz w:val="28"/>
          <w:szCs w:val="28"/>
        </w:rPr>
        <w:t>algo parecido a lo calculado por el programa</w:t>
      </w:r>
      <w:r w:rsidR="00C519A4">
        <w:rPr>
          <w:rFonts w:ascii="Times New Roman" w:hAnsi="Times New Roman" w:cs="Times New Roman"/>
          <w:sz w:val="28"/>
          <w:szCs w:val="28"/>
        </w:rPr>
        <w:t>:</w:t>
      </w:r>
    </w:p>
    <w:p w14:paraId="190AF461" w14:textId="5A3259A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C519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6003B" wp14:editId="276BF7CF">
            <wp:extent cx="5400040" cy="1692910"/>
            <wp:effectExtent l="0" t="0" r="0" b="2540"/>
            <wp:docPr id="126515441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412" name="Imagen 1" descr="Gráf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6E27" w14:textId="7834A9D0" w:rsidR="005134B9" w:rsidRPr="005134B9" w:rsidRDefault="005134B9" w:rsidP="005134B9">
      <w:pPr>
        <w:jc w:val="both"/>
        <w:rPr>
          <w:rFonts w:ascii="Times New Roman" w:hAnsi="Times New Roman" w:cs="Times New Roman"/>
          <w:sz w:val="28"/>
          <w:szCs w:val="28"/>
        </w:rPr>
      </w:pPr>
      <w:r w:rsidRPr="005134B9">
        <w:rPr>
          <w:rFonts w:ascii="Times New Roman" w:hAnsi="Times New Roman" w:cs="Times New Roman"/>
          <w:sz w:val="28"/>
          <w:szCs w:val="28"/>
        </w:rPr>
        <w:t>Hicimos el montaje del circuito y con el oscilador le insertamos una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4B9">
        <w:rPr>
          <w:rFonts w:ascii="Times New Roman" w:hAnsi="Times New Roman" w:cs="Times New Roman"/>
          <w:sz w:val="28"/>
          <w:szCs w:val="28"/>
        </w:rPr>
        <w:t>frecuencia de 4 kHz con un voltaje aproximado de entrada de 1Vpp, por lo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4B9">
        <w:rPr>
          <w:rFonts w:ascii="Times New Roman" w:hAnsi="Times New Roman" w:cs="Times New Roman"/>
          <w:sz w:val="28"/>
          <w:szCs w:val="28"/>
        </w:rPr>
        <w:t>tanto, a la salida, debido a que nos encontramos en la frecuencia de corte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4B9">
        <w:rPr>
          <w:rFonts w:ascii="Times New Roman" w:hAnsi="Times New Roman" w:cs="Times New Roman"/>
          <w:sz w:val="28"/>
          <w:szCs w:val="28"/>
        </w:rPr>
        <w:t xml:space="preserve">teórica observamos 3dBs de atenuación a la salida que son unos 0.72 </w:t>
      </w:r>
      <w:proofErr w:type="spellStart"/>
      <w:r w:rsidRPr="005134B9">
        <w:rPr>
          <w:rFonts w:ascii="Times New Roman" w:hAnsi="Times New Roman" w:cs="Times New Roman"/>
          <w:sz w:val="28"/>
          <w:szCs w:val="28"/>
        </w:rPr>
        <w:t>Vpp</w:t>
      </w:r>
      <w:proofErr w:type="spellEnd"/>
      <w:r w:rsidRPr="005134B9">
        <w:rPr>
          <w:rFonts w:ascii="Times New Roman" w:hAnsi="Times New Roman" w:cs="Times New Roman"/>
          <w:sz w:val="28"/>
          <w:szCs w:val="28"/>
        </w:rPr>
        <w:t>.</w:t>
      </w:r>
    </w:p>
    <w:p w14:paraId="4DCE355D" w14:textId="7BF8B890" w:rsidR="00C519A4" w:rsidRDefault="005134B9" w:rsidP="005134B9">
      <w:pPr>
        <w:jc w:val="both"/>
        <w:rPr>
          <w:rFonts w:ascii="Times New Roman" w:hAnsi="Times New Roman" w:cs="Times New Roman"/>
          <w:sz w:val="28"/>
          <w:szCs w:val="28"/>
        </w:rPr>
      </w:pPr>
      <w:r w:rsidRPr="005134B9">
        <w:rPr>
          <w:rFonts w:ascii="Times New Roman" w:hAnsi="Times New Roman" w:cs="Times New Roman"/>
          <w:sz w:val="28"/>
          <w:szCs w:val="28"/>
        </w:rPr>
        <w:t>En la siguiente imagen se puede apreciar el resultado en el osciloscopio:</w:t>
      </w:r>
    </w:p>
    <w:p w14:paraId="3797A5E5" w14:textId="22ECD29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7D827" wp14:editId="0F3CDFCB">
            <wp:extent cx="3764280" cy="2823211"/>
            <wp:effectExtent l="0" t="0" r="7620" b="0"/>
            <wp:docPr id="9272416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755" cy="2837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35A19" w14:textId="23951E7B" w:rsidR="000B3F44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CDE390" w14:textId="7056521A" w:rsidR="005A35D1" w:rsidRDefault="005A35D1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989CFE" wp14:editId="2ABF2203">
            <wp:extent cx="5400040" cy="2764155"/>
            <wp:effectExtent l="0" t="0" r="0" b="0"/>
            <wp:docPr id="643776429" name="Picture 5" descr="A close-up of several electronic devi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76429" name="Picture 5" descr="A close-up of several electronic devic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BF5A" w14:textId="2EF7E1AD" w:rsidR="005A35D1" w:rsidRDefault="005A35D1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6C6D5B" w14:textId="5C0CBE51" w:rsidR="008673AA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Como se puede apreciar en la imagen a una frecuencia de 5 kHz, entramos dentro de la banda de paso y ya no existe casi atenuación a la salida.</w:t>
      </w:r>
    </w:p>
    <w:p w14:paraId="2D6DC563" w14:textId="1F73CD66" w:rsidR="00580C05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Posteriormente fuimos tomando valores y sacamos nuestra propia gráfica en Matlab:</w:t>
      </w:r>
    </w:p>
    <w:p w14:paraId="42514D8A" w14:textId="3B97253F" w:rsidR="008673AA" w:rsidRDefault="000E7037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CAEC4" wp14:editId="3A49569E">
            <wp:extent cx="4008120" cy="3619541"/>
            <wp:effectExtent l="0" t="0" r="0" b="0"/>
            <wp:docPr id="1596768321" name="Picture 2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68321" name="Picture 2" descr="A graph on a computer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153" cy="362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8E9C" w14:textId="77777777" w:rsidR="00BA13EF" w:rsidRDefault="00BA13EF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3F792D" w14:textId="2A8CB4D4" w:rsidR="008673AA" w:rsidRDefault="00BA13E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t>Se ve como aproximadamente la frecuencia de corte se sitúa sobre los 4 kHz. Para más precisión se podrían haber tomado más medidas.</w:t>
      </w:r>
    </w:p>
    <w:p w14:paraId="0027EA19" w14:textId="78847ED1" w:rsidR="008673AA" w:rsidRDefault="008673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Filtro paso banda:</w:t>
      </w:r>
    </w:p>
    <w:p w14:paraId="207BEC23" w14:textId="3DA380A2" w:rsidR="009B360C" w:rsidRDefault="009B360C" w:rsidP="009B360C">
      <w:pPr>
        <w:jc w:val="both"/>
        <w:rPr>
          <w:rFonts w:ascii="Times New Roman" w:hAnsi="Times New Roman" w:cs="Times New Roman"/>
          <w:sz w:val="28"/>
          <w:szCs w:val="28"/>
        </w:rPr>
      </w:pPr>
      <w:r w:rsidRPr="009B360C">
        <w:rPr>
          <w:rFonts w:ascii="Times New Roman" w:hAnsi="Times New Roman" w:cs="Times New Roman"/>
          <w:sz w:val="28"/>
          <w:szCs w:val="28"/>
        </w:rPr>
        <w:t>El segundo filtro, también de Butterworth, es un filtro paso banda. Nosotros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60C">
        <w:rPr>
          <w:rFonts w:ascii="Times New Roman" w:hAnsi="Times New Roman" w:cs="Times New Roman"/>
          <w:sz w:val="28"/>
          <w:szCs w:val="28"/>
        </w:rPr>
        <w:t>lo diseñamos con una frecuencia central de 4.5 kHz y un ancho de banda 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60C">
        <w:rPr>
          <w:rFonts w:ascii="Times New Roman" w:hAnsi="Times New Roman" w:cs="Times New Roman"/>
          <w:sz w:val="28"/>
          <w:szCs w:val="28"/>
        </w:rPr>
        <w:t>900 Hz. El ancho de banda se calcula mediante el factor de calidad.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60C">
        <w:rPr>
          <w:rFonts w:ascii="Times New Roman" w:hAnsi="Times New Roman" w:cs="Times New Roman"/>
          <w:sz w:val="28"/>
          <w:szCs w:val="28"/>
        </w:rPr>
        <w:t>BW=f0/Q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360C">
        <w:rPr>
          <w:rFonts w:ascii="Times New Roman" w:hAnsi="Times New Roman" w:cs="Times New Roman"/>
          <w:sz w:val="28"/>
          <w:szCs w:val="28"/>
        </w:rPr>
        <w:t>donde queremos una Q de 5.</w:t>
      </w:r>
    </w:p>
    <w:p w14:paraId="4A237C3A" w14:textId="34684DC2" w:rsidR="008673AA" w:rsidRDefault="00290A3B" w:rsidP="009B360C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3FADB" wp14:editId="4D5804AB">
            <wp:extent cx="2636520" cy="1489216"/>
            <wp:effectExtent l="0" t="0" r="0" b="0"/>
            <wp:docPr id="80516291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2911" name="Imagen 1" descr="Diagrama, Esquemát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0456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F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4FBB7" wp14:editId="3CED7C2C">
            <wp:extent cx="1478693" cy="1508760"/>
            <wp:effectExtent l="0" t="0" r="7620" b="0"/>
            <wp:docPr id="221537084" name="Imagen 10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7084" name="Imagen 10" descr="Imagen que contiene electrónica,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4" t="59286" r="40635" b="23525"/>
                    <a:stretch/>
                  </pic:blipFill>
                  <pic:spPr bwMode="auto">
                    <a:xfrm>
                      <a:off x="0" y="0"/>
                      <a:ext cx="1507770" cy="153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251A" w14:textId="4D1BBF0D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circuito que teníamos que montar</w:t>
      </w:r>
      <w:r w:rsidR="00904FDA">
        <w:rPr>
          <w:rFonts w:ascii="Times New Roman" w:hAnsi="Times New Roman" w:cs="Times New Roman"/>
          <w:sz w:val="28"/>
          <w:szCs w:val="28"/>
        </w:rPr>
        <w:t>,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360C">
        <w:rPr>
          <w:rFonts w:ascii="Times New Roman" w:hAnsi="Times New Roman" w:cs="Times New Roman"/>
          <w:sz w:val="28"/>
          <w:szCs w:val="28"/>
        </w:rPr>
        <w:t>continuación,</w:t>
      </w:r>
      <w:r>
        <w:rPr>
          <w:rFonts w:ascii="Times New Roman" w:hAnsi="Times New Roman" w:cs="Times New Roman"/>
          <w:sz w:val="28"/>
          <w:szCs w:val="28"/>
        </w:rPr>
        <w:t xml:space="preserve"> se muestra el que mon</w:t>
      </w:r>
      <w:r w:rsidR="00427E72">
        <w:rPr>
          <w:rFonts w:ascii="Times New Roman" w:hAnsi="Times New Roman" w:cs="Times New Roman"/>
          <w:sz w:val="28"/>
          <w:szCs w:val="28"/>
        </w:rPr>
        <w:t>taje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F4B278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DC3DBD" w14:textId="61974FCF" w:rsidR="00904FDA" w:rsidRDefault="00904FDA" w:rsidP="007C465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Gráfica </w:t>
      </w:r>
      <w:r w:rsidR="007C4651">
        <w:rPr>
          <w:rFonts w:ascii="Times New Roman" w:hAnsi="Times New Roman" w:cs="Times New Roman"/>
          <w:sz w:val="28"/>
          <w:szCs w:val="28"/>
        </w:rPr>
        <w:t>respuesta en frecuencia</w:t>
      </w:r>
    </w:p>
    <w:p w14:paraId="7D6EB097" w14:textId="038A95CF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1D134" wp14:editId="3B556C2B">
            <wp:extent cx="3764280" cy="1186740"/>
            <wp:effectExtent l="0" t="0" r="7620" b="0"/>
            <wp:docPr id="207254961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9617" name="Imagen 1" descr="Gráfico, Gráfico de línea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5961" cy="11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381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4B8F46" w14:textId="6310BCE6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Después de realizar el montaje obtuvimos el siguiente resultado en el osciloscopio</w:t>
      </w:r>
      <w:r w:rsidR="00096E52">
        <w:rPr>
          <w:rFonts w:ascii="Times New Roman" w:hAnsi="Times New Roman" w:cs="Times New Roman"/>
          <w:sz w:val="28"/>
          <w:szCs w:val="28"/>
        </w:rPr>
        <w:t xml:space="preserve"> a 5 kHz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E46BA88" w14:textId="3EA5DA1B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2A620" wp14:editId="050E0DAB">
            <wp:extent cx="3006626" cy="2004060"/>
            <wp:effectExtent l="0" t="0" r="3810" b="0"/>
            <wp:docPr id="161178230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82309" name="Imagen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28398" r="31184" b="42863"/>
                    <a:stretch/>
                  </pic:blipFill>
                  <pic:spPr bwMode="auto">
                    <a:xfrm>
                      <a:off x="0" y="0"/>
                      <a:ext cx="3028052" cy="20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26C44" w14:textId="22197BC8" w:rsidR="002243CC" w:rsidRPr="002243CC" w:rsidRDefault="002243CC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 w:rsidRPr="002243CC">
        <w:rPr>
          <w:rFonts w:ascii="Times New Roman" w:hAnsi="Times New Roman" w:cs="Times New Roman"/>
          <w:sz w:val="28"/>
          <w:szCs w:val="28"/>
        </w:rPr>
        <w:lastRenderedPageBreak/>
        <w:t>Se puede interpretar para la frecuencia central de 4.5 kHz existe 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desplazamiento hasta los 5 kHz debido a las tolerancias del circuito ya que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no obtuvimos ganancia unidad sobre los 4.5 kHz que era lo esperado. En su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lugar obtuvimos unas frecuencias inferior y superior de corte de 4.5 kHz 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5.5 kHz respectivamente. A 5kHz que es lo que se observa en la imagen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 xml:space="preserve">obtuvimos </w:t>
      </w:r>
      <w:r w:rsidR="009E3A33">
        <w:rPr>
          <w:rFonts w:ascii="Times New Roman" w:hAnsi="Times New Roman" w:cs="Times New Roman"/>
          <w:sz w:val="28"/>
          <w:szCs w:val="28"/>
        </w:rPr>
        <w:t>casi el</w:t>
      </w:r>
      <w:r w:rsidRPr="002243CC">
        <w:rPr>
          <w:rFonts w:ascii="Times New Roman" w:hAnsi="Times New Roman" w:cs="Times New Roman"/>
          <w:sz w:val="28"/>
          <w:szCs w:val="28"/>
        </w:rPr>
        <w:t xml:space="preserve"> máximo valor de tensión a la salida por lo que las frecuencias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de corte se tuvieron que calcular viendo cuando la señal disminuía 3dBs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respecto a ese valor.</w:t>
      </w:r>
    </w:p>
    <w:p w14:paraId="42C04AD0" w14:textId="77777777" w:rsidR="002243CC" w:rsidRPr="002243CC" w:rsidRDefault="002243CC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 w:rsidRPr="002243CC">
        <w:rPr>
          <w:rFonts w:ascii="Times New Roman" w:hAnsi="Times New Roman" w:cs="Times New Roman"/>
          <w:sz w:val="28"/>
          <w:szCs w:val="28"/>
        </w:rPr>
        <w:t>Una vez montado el circuito y tomados los resultados fuimos sacando</w:t>
      </w:r>
    </w:p>
    <w:p w14:paraId="202C6FB5" w14:textId="102D5B2E" w:rsidR="00A166AA" w:rsidRDefault="002243CC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 w:rsidRPr="002243CC">
        <w:rPr>
          <w:rFonts w:ascii="Times New Roman" w:hAnsi="Times New Roman" w:cs="Times New Roman"/>
          <w:sz w:val="28"/>
          <w:szCs w:val="28"/>
        </w:rPr>
        <w:t>valores para hacer nuestra propia gráfica en Matlab:</w:t>
      </w:r>
      <w:r w:rsidRPr="002243CC">
        <w:rPr>
          <w:rFonts w:ascii="Times New Roman" w:hAnsi="Times New Roman" w:cs="Times New Roman"/>
          <w:sz w:val="28"/>
          <w:szCs w:val="28"/>
        </w:rPr>
        <w:cr/>
      </w:r>
    </w:p>
    <w:p w14:paraId="006FD4D4" w14:textId="0A2A7456" w:rsidR="00AB1575" w:rsidRDefault="00AE6827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DB8B3" wp14:editId="1E635A02">
            <wp:extent cx="3870960" cy="3467155"/>
            <wp:effectExtent l="0" t="0" r="0" b="0"/>
            <wp:docPr id="1790439928" name="Picture 3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39928" name="Picture 3" descr="A graph on a computer scree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85" cy="34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0324" w14:textId="77777777" w:rsidR="009E3A33" w:rsidRDefault="009E3A33" w:rsidP="002243C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A5BD98" w14:textId="1011AFB0" w:rsidR="00904FDA" w:rsidRDefault="00A166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Conclusiones:</w:t>
      </w:r>
    </w:p>
    <w:p w14:paraId="7B8A9CE0" w14:textId="6480D44B" w:rsidR="00580C05" w:rsidRPr="008517F5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Actualmente con las nuevas tecnologías existen muchos programas que te diseñan los filtros en cuestión de segundos y de manera automática. Es necesario saber la parte teórica para tener idea de lo que se está haciendo, pero a nivel de cálculo se hace a ordenador. Con esta práctica hemos</w:t>
      </w:r>
      <w:r w:rsidR="00AE6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aprendido a diseñar filtros de manera muy cómoda, con esto ahorraremos más tiempo en la elaboración de futuros proyectos.</w:t>
      </w:r>
    </w:p>
    <w:sectPr w:rsidR="00580C05" w:rsidRPr="008517F5">
      <w:head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6A4217" w14:textId="77777777" w:rsidR="009F1C02" w:rsidRDefault="009F1C02" w:rsidP="00FE23D2">
      <w:pPr>
        <w:spacing w:after="0" w:line="240" w:lineRule="auto"/>
      </w:pPr>
      <w:r>
        <w:separator/>
      </w:r>
    </w:p>
  </w:endnote>
  <w:endnote w:type="continuationSeparator" w:id="0">
    <w:p w14:paraId="7B273307" w14:textId="77777777" w:rsidR="009F1C02" w:rsidRDefault="009F1C02" w:rsidP="00FE2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6791F8" w14:textId="77777777" w:rsidR="009F1C02" w:rsidRDefault="009F1C02" w:rsidP="00FE23D2">
      <w:pPr>
        <w:spacing w:after="0" w:line="240" w:lineRule="auto"/>
      </w:pPr>
      <w:r>
        <w:separator/>
      </w:r>
    </w:p>
  </w:footnote>
  <w:footnote w:type="continuationSeparator" w:id="0">
    <w:p w14:paraId="3165E976" w14:textId="77777777" w:rsidR="009F1C02" w:rsidRDefault="009F1C02" w:rsidP="00FE23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06C5A8" w14:textId="370FB64C" w:rsidR="00FE23D2" w:rsidRPr="005134B9" w:rsidRDefault="00FE23D2">
    <w:pPr>
      <w:pStyle w:val="Header"/>
      <w:rPr>
        <w:lang w:val="en-US"/>
      </w:rPr>
    </w:pPr>
    <w:r w:rsidRPr="005134B9">
      <w:rPr>
        <w:lang w:val="en-US"/>
      </w:rPr>
      <w:t>Jaime Lloret Cuñat</w:t>
    </w:r>
  </w:p>
  <w:p w14:paraId="29272E0A" w14:textId="44102A97" w:rsidR="00FE23D2" w:rsidRPr="005134B9" w:rsidRDefault="00FE23D2">
    <w:pPr>
      <w:pStyle w:val="Header"/>
      <w:rPr>
        <w:lang w:val="en-US"/>
      </w:rPr>
    </w:pPr>
    <w:r w:rsidRPr="005134B9">
      <w:rPr>
        <w:lang w:val="en-US"/>
      </w:rPr>
      <w:t>Adam Cecetka Ortiz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097"/>
    <w:rsid w:val="00021FD0"/>
    <w:rsid w:val="00091272"/>
    <w:rsid w:val="00096E52"/>
    <w:rsid w:val="000B3F44"/>
    <w:rsid w:val="000E7037"/>
    <w:rsid w:val="0018602D"/>
    <w:rsid w:val="00197097"/>
    <w:rsid w:val="001E6555"/>
    <w:rsid w:val="002243CC"/>
    <w:rsid w:val="00290A3B"/>
    <w:rsid w:val="00427E72"/>
    <w:rsid w:val="00470EA0"/>
    <w:rsid w:val="005134B9"/>
    <w:rsid w:val="00513BD3"/>
    <w:rsid w:val="00580C05"/>
    <w:rsid w:val="005A35D1"/>
    <w:rsid w:val="00604A52"/>
    <w:rsid w:val="0069240C"/>
    <w:rsid w:val="007C4651"/>
    <w:rsid w:val="007D1FFC"/>
    <w:rsid w:val="00845BB9"/>
    <w:rsid w:val="008517F5"/>
    <w:rsid w:val="008673AA"/>
    <w:rsid w:val="00904FDA"/>
    <w:rsid w:val="009B360C"/>
    <w:rsid w:val="009E3A33"/>
    <w:rsid w:val="009F1C02"/>
    <w:rsid w:val="00A166AA"/>
    <w:rsid w:val="00AB1575"/>
    <w:rsid w:val="00AE6827"/>
    <w:rsid w:val="00B22E03"/>
    <w:rsid w:val="00B45E1A"/>
    <w:rsid w:val="00B751B7"/>
    <w:rsid w:val="00BA13EF"/>
    <w:rsid w:val="00C519A4"/>
    <w:rsid w:val="00C81FAE"/>
    <w:rsid w:val="00CA6813"/>
    <w:rsid w:val="00DA6CA8"/>
    <w:rsid w:val="00E730AF"/>
    <w:rsid w:val="00FE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59B60"/>
  <w15:chartTrackingRefBased/>
  <w15:docId w15:val="{E223F86E-8EF8-4898-94B5-89D4D510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0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0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0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0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0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0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0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0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0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0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0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0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0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0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0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0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0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0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0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0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09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3D2"/>
  </w:style>
  <w:style w:type="paragraph" w:styleId="Footer">
    <w:name w:val="footer"/>
    <w:basedOn w:val="Normal"/>
    <w:link w:val="FooterCh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5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Cecetka</dc:creator>
  <cp:keywords/>
  <dc:description/>
  <cp:lastModifiedBy>Jaime Lloret Cu?at</cp:lastModifiedBy>
  <cp:revision>38</cp:revision>
  <dcterms:created xsi:type="dcterms:W3CDTF">2024-05-19T14:27:00Z</dcterms:created>
  <dcterms:modified xsi:type="dcterms:W3CDTF">2024-05-23T18:46:00Z</dcterms:modified>
</cp:coreProperties>
</file>